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746640</wp:posOffset>
            </wp:positionH>
            <wp:positionV relativeFrom="page">
              <wp:posOffset>920375</wp:posOffset>
            </wp:positionV>
            <wp:extent cx="1220765" cy="121920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0765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756"/>
        <w:rPr/>
      </w:pPr>
      <w:r w:rsidDel="00000000" w:rsidR="00000000" w:rsidRPr="00000000">
        <w:rPr>
          <w:rtl w:val="0"/>
        </w:rPr>
        <w:t xml:space="preserve">Universidade Federal de Mato Grosso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4023240</wp:posOffset>
            </wp:positionH>
            <wp:positionV relativeFrom="paragraph">
              <wp:posOffset>-314931</wp:posOffset>
            </wp:positionV>
            <wp:extent cx="1856232" cy="1170431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704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52.00000000000003" w:lineRule="auto"/>
        <w:ind w:left="2745" w:right="2640" w:firstLine="728.0000000000001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SERVIÇO PÚBLICO FEDERAL UNIVERSIDADE FEDERAL DE MATO GROSSO</w:t>
      </w:r>
    </w:p>
    <w:p w:rsidR="00000000" w:rsidDel="00000000" w:rsidP="00000000" w:rsidRDefault="00000000" w:rsidRPr="00000000" w14:paraId="00000008">
      <w:pPr>
        <w:spacing w:before="0" w:line="252.00000000000003" w:lineRule="auto"/>
        <w:ind w:left="2351" w:right="1756" w:hanging="440.99999999999994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PROGRAMA DE PÓS-GRADUAÇÃO EM ANTROPOLOGIA SOCIAL CAMPUS UNIVERSITÁRIO CUIABÁ – BOA ESPERANÇA</w:t>
      </w:r>
    </w:p>
    <w:p w:rsidR="00000000" w:rsidDel="00000000" w:rsidP="00000000" w:rsidRDefault="00000000" w:rsidRPr="00000000" w14:paraId="00000009">
      <w:pPr>
        <w:spacing w:before="0" w:line="256" w:lineRule="auto"/>
        <w:ind w:left="15" w:right="339" w:firstLine="0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CEP. 78060.900</w:t>
      </w:r>
    </w:p>
    <w:p w:rsidR="00000000" w:rsidDel="00000000" w:rsidP="00000000" w:rsidRDefault="00000000" w:rsidRPr="00000000" w14:paraId="0000000A">
      <w:pPr>
        <w:ind w:left="17" w:right="832" w:firstLine="0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sec-ppgas.ichs@ufmt.br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ou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ppgas.ichs@ufmt.br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ind w:left="256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DE CO-ORIENTAÇÃO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Rule="auto"/>
        <w:ind w:left="9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AO PROGRAMA</w:t>
        <w:tab/>
        <w:t xml:space="preserve">DE</w:t>
        <w:tab/>
        <w:t xml:space="preserve">PÓS-GRADUAÇÃO</w:t>
        <w:tab/>
        <w:t xml:space="preserve">EM</w:t>
        <w:tab/>
        <w:t xml:space="preserve">ANTROPOLOGIA</w:t>
        <w:tab/>
        <w:t xml:space="preserve">SOCIAL</w:t>
        <w:tab/>
        <w:t xml:space="preserve">– PPGAS/ICHS/UFMT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6"/>
          <w:tab w:val="left" w:leader="none" w:pos="8532"/>
        </w:tabs>
        <w:spacing w:after="0" w:before="1" w:line="360" w:lineRule="auto"/>
        <w:ind w:left="9" w:right="3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aluno(a) do Programa de Pós-Graduação em Antropologia Social da Universidade Federal do Mato Grosso (Nível: (  ) MESTRADO (   ) DOUTORADO),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o(a) Professor  (a)  Dr.(ª)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CPF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9"/>
          <w:tab w:val="left" w:leader="none" w:pos="9335"/>
        </w:tabs>
        <w:spacing w:after="0" w:before="1" w:line="360" w:lineRule="auto"/>
        <w:ind w:left="9" w:right="3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qualidade de co-orientador (a) para que participe na elaboração da proposta de dissertação/</w:t>
      </w:r>
      <w:r w:rsidDel="00000000" w:rsidR="00000000" w:rsidRPr="00000000">
        <w:rPr>
          <w:sz w:val="24"/>
          <w:szCs w:val="24"/>
          <w:rtl w:val="0"/>
        </w:rPr>
        <w:t xml:space="preserve">tese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linha de pesquisa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Título da pesquisa: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rect b="b" l="l" r="r" t="t"/>
                          <a:pathLst>
                            <a:path extrusionOk="0" h="120000"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2"/>
          <w:tab w:val="left" w:leader="none" w:pos="5802"/>
          <w:tab w:val="left" w:leader="none" w:pos="6655"/>
          <w:tab w:val="left" w:leader="none" w:pos="9282"/>
        </w:tabs>
        <w:spacing w:after="0" w:before="137" w:line="360" w:lineRule="auto"/>
        <w:ind w:left="2049" w:right="435" w:hanging="20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Orientador(a)</w:t>
        <w:tab/>
        <w:tab/>
        <w:tab/>
        <w:t xml:space="preserve">Co-Orientador(a)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3000" y="3779365"/>
                          <a:ext cx="2286000" cy="1270"/>
                        </a:xfrm>
                        <a:custGeom>
                          <a:rect b="b" l="l" r="r" t="t"/>
                          <a:pathLst>
                            <a:path extrusionOk="0" h="120000"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33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Discente</w:t>
      </w:r>
    </w:p>
    <w:p w:rsidR="00000000" w:rsidDel="00000000" w:rsidP="00000000" w:rsidRDefault="00000000" w:rsidRPr="00000000" w14:paraId="0000001A">
      <w:pPr>
        <w:tabs>
          <w:tab w:val="left" w:leader="none" w:pos="1441"/>
          <w:tab w:val="left" w:leader="none" w:pos="2156"/>
          <w:tab w:val="left" w:leader="none" w:pos="2826"/>
        </w:tabs>
        <w:spacing w:before="145" w:lineRule="auto"/>
        <w:ind w:left="0" w:right="347" w:firstLine="0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Cuiabá,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 /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 /20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1" w:lineRule="auto"/>
        <w:ind w:left="357" w:right="341" w:firstLine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280" w:top="1440" w:left="144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50" w:lineRule="auto"/>
      <w:ind w:right="832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(Sugestão de assinatura eletrônica pelo </w:t>
    </w: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Gov.br</w:t>
      </w:r>
    </w:hyperlink>
    <w:r w:rsidDel="00000000" w:rsidR="00000000" w:rsidRPr="00000000">
      <w:rPr>
        <w:sz w:val="24"/>
        <w:szCs w:val="24"/>
        <w:rtl w:val="0"/>
      </w:rPr>
      <w:t xml:space="preserve">)</w:t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756" w:right="5494"/>
    </w:pPr>
    <w:rPr>
      <w:rFonts w:ascii="Calibri" w:cs="Calibri" w:eastAsia="Calibri" w:hAnsi="Calibri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mailto:ppgas.ichs@ufmt.br" TargetMode="External"/><Relationship Id="rId12" Type="http://schemas.openxmlformats.org/officeDocument/2006/relationships/footer" Target="footer1.xml"/><Relationship Id="rId9" Type="http://schemas.openxmlformats.org/officeDocument/2006/relationships/hyperlink" Target="mailto:sec-ppgas.ichs@ufmt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kwq9ASlkQAj+I8HgUwkVRWAqA==">CgMxLjA4AHIhMUhZZDFhMDlCWGhmaWI0N2VSVGtJdmJReWVRVUFobmNu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2025-08-14T18:29:43Z</dcterms:created>
</cp:coreProperties>
</file>